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18" w:rsidRPr="00692F18" w:rsidRDefault="00692F18" w:rsidP="00692F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92F1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692F18" w:rsidRPr="00692F18" w:rsidRDefault="00692F18" w:rsidP="00692F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92F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Village Board Meeting Agenda</w:t>
      </w:r>
    </w:p>
    <w:p w:rsidR="00692F18" w:rsidRPr="00692F18" w:rsidRDefault="00692F18" w:rsidP="00692F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92F1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92F18" w:rsidRPr="00692F18" w:rsidRDefault="00692F18" w:rsidP="00692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toc"/>
      <w:bookmarkEnd w:id="0"/>
      <w:r w:rsidRPr="00692F18"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proofErr w:type="gramStart"/>
      <w:r w:rsidRPr="00692F18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Pr="00692F18">
        <w:rPr>
          <w:rFonts w:ascii="Times New Roman" w:eastAsia="Times New Roman" w:hAnsi="Times New Roman" w:cs="Times New Roman"/>
          <w:sz w:val="24"/>
          <w:szCs w:val="24"/>
        </w:rPr>
        <w:t xml:space="preserve"> Contents:</w:t>
      </w:r>
    </w:p>
    <w:p w:rsidR="00692F18" w:rsidRPr="00692F18" w:rsidRDefault="00692F18" w:rsidP="00692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anchor="minutes" w:history="1">
        <w:r w:rsidRPr="00692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Minutes Entries - Year 2018</w:t>
        </w:r>
      </w:hyperlink>
    </w:p>
    <w:p w:rsidR="00692F18" w:rsidRPr="00692F18" w:rsidRDefault="00692F18" w:rsidP="00692F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minutes-years" w:history="1">
        <w:r w:rsidRPr="00692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Minutes Entries - Other Years</w:t>
        </w:r>
      </w:hyperlink>
    </w:p>
    <w:p w:rsidR="00692F18" w:rsidRPr="00692F18" w:rsidRDefault="00692F18" w:rsidP="00692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minutes"/>
      <w:bookmarkEnd w:id="1"/>
      <w:r w:rsidRPr="00692F18">
        <w:rPr>
          <w:rFonts w:ascii="Times New Roman" w:eastAsia="Times New Roman" w:hAnsi="Times New Roman" w:cs="Times New Roman"/>
          <w:sz w:val="24"/>
          <w:szCs w:val="24"/>
        </w:rPr>
        <w:t>Minutes Entries - Year 2018: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2F18" w:rsidRPr="00692F18" w:rsidTr="00692F18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August 27, 2018: August 27,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August 10, 2018: August 13,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July 23, 2018: July 23,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July 09, 2018: July 9,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June 25, 2018: June 25,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June 11, 2018: June 11,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May 14, 2018: May 14,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April 23, 2018: April 23,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April 09, 2018: April 9,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March 26, 2018: March 26,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March 12, 2018: March 12,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February 26, 2018: February 26,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February 12, 2018: February 12,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January 22, 2018: January 22, 2018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January 05, 2018: January 8, 2018 Agenda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2F18" w:rsidRPr="00692F18" w:rsidRDefault="00692F18" w:rsidP="00692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minutes-years"/>
      <w:bookmarkEnd w:id="2"/>
      <w:r w:rsidRPr="00692F18">
        <w:rPr>
          <w:rFonts w:ascii="Times New Roman" w:eastAsia="Times New Roman" w:hAnsi="Times New Roman" w:cs="Times New Roman"/>
          <w:sz w:val="24"/>
          <w:szCs w:val="24"/>
        </w:rPr>
        <w:t>Minutes Entries - Other Years: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92F18" w:rsidRPr="00692F18" w:rsidTr="00692F18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Year 2017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Year 2016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Year 2015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Year 2011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Year 2010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18" w:rsidRPr="00692F18" w:rsidTr="00692F18">
        <w:trPr>
          <w:tblCellSpacing w:w="0" w:type="dxa"/>
        </w:trPr>
        <w:tc>
          <w:tcPr>
            <w:tcW w:w="0" w:type="auto"/>
            <w:vAlign w:val="center"/>
            <w:hideMark/>
          </w:tcPr>
          <w:p w:rsidR="00692F18" w:rsidRPr="00692F18" w:rsidRDefault="00692F18" w:rsidP="00692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692F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Year 2007</w:t>
              </w:r>
            </w:hyperlink>
            <w:r w:rsidRPr="00692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2F18" w:rsidRPr="00692F18" w:rsidRDefault="00692F18" w:rsidP="00692F1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92F1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692F18" w:rsidRPr="00692F18" w:rsidRDefault="00692F18" w:rsidP="00692F1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92F1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007EB" w:rsidRDefault="00E007EB">
      <w:bookmarkStart w:id="3" w:name="_GoBack"/>
      <w:bookmarkEnd w:id="3"/>
    </w:p>
    <w:sectPr w:rsidR="00E00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31BF"/>
    <w:multiLevelType w:val="multilevel"/>
    <w:tmpl w:val="2DB8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18"/>
    <w:rsid w:val="00692F18"/>
    <w:rsid w:val="00E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BECFE-8363-442C-B5C5-06A61BE0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agemedina.digitaltowpath.org:10040/content/MinuteCategories/View/5:field=minutes;/content/Minutes/View/655" TargetMode="External"/><Relationship Id="rId13" Type="http://schemas.openxmlformats.org/officeDocument/2006/relationships/hyperlink" Target="https://villagemedina.digitaltowpath.org:10040/content/MinuteCategories/View/5:field=minutes;/content/Minutes/View/644" TargetMode="External"/><Relationship Id="rId18" Type="http://schemas.openxmlformats.org/officeDocument/2006/relationships/hyperlink" Target="https://villagemedina.digitaltowpath.org:10040/content/MinuteCategories/View/5:field=minutes;/content/Minutes/View/629" TargetMode="External"/><Relationship Id="rId26" Type="http://schemas.openxmlformats.org/officeDocument/2006/relationships/hyperlink" Target="https://villagemedina.digitaltowpath.org:10040/content/MinuteCategories/View/5/20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llagemedina.digitaltowpath.org:10040/content/MinuteCategories/View/5:field=minutes;/content/Minutes/View/623" TargetMode="External"/><Relationship Id="rId7" Type="http://schemas.openxmlformats.org/officeDocument/2006/relationships/hyperlink" Target="https://villagemedina.digitaltowpath.org:10040/content/MinuteCategories/View/5:field=minutes;/content/Minutes/View/656" TargetMode="External"/><Relationship Id="rId12" Type="http://schemas.openxmlformats.org/officeDocument/2006/relationships/hyperlink" Target="https://villagemedina.digitaltowpath.org:10040/content/MinuteCategories/View/5:field=minutes;/content/Minutes/View/645" TargetMode="External"/><Relationship Id="rId17" Type="http://schemas.openxmlformats.org/officeDocument/2006/relationships/hyperlink" Target="https://villagemedina.digitaltowpath.org:10040/content/MinuteCategories/View/5:field=minutes;/content/Minutes/View/630" TargetMode="External"/><Relationship Id="rId25" Type="http://schemas.openxmlformats.org/officeDocument/2006/relationships/hyperlink" Target="https://villagemedina.digitaltowpath.org:10040/content/MinuteCategories/View/5/20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llagemedina.digitaltowpath.org:10040/content/MinuteCategories/View/5:field=minutes;/content/Minutes/View/635" TargetMode="External"/><Relationship Id="rId20" Type="http://schemas.openxmlformats.org/officeDocument/2006/relationships/hyperlink" Target="https://villagemedina.digitaltowpath.org:10040/content/MinuteCategories/View/5:field=minutes;/content/Minutes/View/62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llagemedina.digitaltowpath.org:10040/content/MinuteCategories/View/5" TargetMode="External"/><Relationship Id="rId11" Type="http://schemas.openxmlformats.org/officeDocument/2006/relationships/hyperlink" Target="https://villagemedina.digitaltowpath.org:10040/content/MinuteCategories/View/5:field=minutes;/content/Minutes/View/646" TargetMode="External"/><Relationship Id="rId24" Type="http://schemas.openxmlformats.org/officeDocument/2006/relationships/hyperlink" Target="https://villagemedina.digitaltowpath.org:10040/content/MinuteCategories/View/5/2015" TargetMode="External"/><Relationship Id="rId5" Type="http://schemas.openxmlformats.org/officeDocument/2006/relationships/hyperlink" Target="https://villagemedina.digitaltowpath.org:10040/content/MinuteCategories/View/5" TargetMode="External"/><Relationship Id="rId15" Type="http://schemas.openxmlformats.org/officeDocument/2006/relationships/hyperlink" Target="https://villagemedina.digitaltowpath.org:10040/content/MinuteCategories/View/5:field=minutes;/content/Minutes/View/636" TargetMode="External"/><Relationship Id="rId23" Type="http://schemas.openxmlformats.org/officeDocument/2006/relationships/hyperlink" Target="https://villagemedina.digitaltowpath.org:10040/content/MinuteCategories/View/5/201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llagemedina.digitaltowpath.org:10040/content/MinuteCategories/View/5:field=minutes;/content/Minutes/View/647" TargetMode="External"/><Relationship Id="rId19" Type="http://schemas.openxmlformats.org/officeDocument/2006/relationships/hyperlink" Target="https://villagemedina.digitaltowpath.org:10040/content/MinuteCategories/View/5:field=minutes;/content/Minutes/View/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llagemedina.digitaltowpath.org:10040/content/MinuteCategories/View/5:field=minutes;/content/Minutes/View/648" TargetMode="External"/><Relationship Id="rId14" Type="http://schemas.openxmlformats.org/officeDocument/2006/relationships/hyperlink" Target="https://villagemedina.digitaltowpath.org:10040/content/MinuteCategories/View/5:field=minutes;/content/Minutes/View/637" TargetMode="External"/><Relationship Id="rId22" Type="http://schemas.openxmlformats.org/officeDocument/2006/relationships/hyperlink" Target="https://villagemedina.digitaltowpath.org:10040/content/MinuteCategories/View/5/2017" TargetMode="External"/><Relationship Id="rId27" Type="http://schemas.openxmlformats.org/officeDocument/2006/relationships/hyperlink" Target="https://villagemedina.digitaltowpath.org:10040/content/MinuteCategories/View/5/2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Lake</dc:creator>
  <cp:keywords/>
  <dc:description/>
  <cp:lastModifiedBy>Riki Lake</cp:lastModifiedBy>
  <cp:revision>1</cp:revision>
  <dcterms:created xsi:type="dcterms:W3CDTF">2018-08-29T13:35:00Z</dcterms:created>
  <dcterms:modified xsi:type="dcterms:W3CDTF">2018-08-29T13:36:00Z</dcterms:modified>
</cp:coreProperties>
</file>